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B629" w14:textId="44B0E115" w:rsidR="001C408B" w:rsidRPr="00CE761E" w:rsidRDefault="001C408B" w:rsidP="001C40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CE761E">
        <w:rPr>
          <w:rFonts w:ascii="Times New Roman" w:hAnsi="Times New Roman" w:cs="Times New Roman"/>
          <w:b/>
          <w:color w:val="000000"/>
          <w:sz w:val="28"/>
          <w:szCs w:val="28"/>
        </w:rPr>
        <w:t>TEACHING PROGRAM</w:t>
      </w:r>
    </w:p>
    <w:p w14:paraId="75BD41AC" w14:textId="5F64D4A7" w:rsidR="001C408B" w:rsidRPr="00CE761E" w:rsidRDefault="001C408B" w:rsidP="001C408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61E">
        <w:rPr>
          <w:rFonts w:ascii="Times New Roman" w:hAnsi="Times New Roman" w:cs="Times New Roman"/>
          <w:b/>
          <w:color w:val="000000"/>
          <w:sz w:val="28"/>
          <w:szCs w:val="28"/>
        </w:rPr>
        <w:t>MASTER 1</w:t>
      </w:r>
      <w:r w:rsidRPr="00CE761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E761E">
        <w:rPr>
          <w:rFonts w:ascii="Times New Roman" w:hAnsi="Times New Roman" w:cs="Times New Roman"/>
          <w:b/>
          <w:color w:val="000000"/>
          <w:sz w:val="28"/>
          <w:szCs w:val="28"/>
        </w:rPr>
        <w:t>Semester</w:t>
      </w:r>
      <w:proofErr w:type="spellEnd"/>
      <w:r w:rsidRPr="00CE7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14:paraId="5E2FDAE6" w14:textId="2F29B5CB" w:rsidR="00C802B7" w:rsidRPr="00CE761E" w:rsidRDefault="00C802B7" w:rsidP="00C802B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Hlk56153325"/>
      <w:bookmarkStart w:id="2" w:name="_Hlk56153024"/>
      <w:bookmarkStart w:id="3" w:name="_Hlk74574486"/>
      <w:r w:rsidRPr="00CE761E">
        <w:rPr>
          <w:rFonts w:ascii="Times New Roman" w:hAnsi="Times New Roman" w:cs="Times New Roman"/>
          <w:sz w:val="24"/>
          <w:szCs w:val="24"/>
        </w:rPr>
        <w:t>L : Lecture / Cours magistraux (CM)</w:t>
      </w:r>
    </w:p>
    <w:p w14:paraId="208652AC" w14:textId="400701DE" w:rsidR="00C62B96" w:rsidRPr="00CE761E" w:rsidRDefault="00C62B96" w:rsidP="00555DB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761E">
        <w:rPr>
          <w:rFonts w:ascii="Times New Roman" w:hAnsi="Times New Roman" w:cs="Times New Roman"/>
          <w:sz w:val="24"/>
          <w:szCs w:val="24"/>
        </w:rPr>
        <w:t xml:space="preserve">T : </w:t>
      </w:r>
      <w:proofErr w:type="spellStart"/>
      <w:r w:rsidRPr="00CE761E">
        <w:rPr>
          <w:rFonts w:ascii="Times New Roman" w:hAnsi="Times New Roman" w:cs="Times New Roman"/>
          <w:sz w:val="24"/>
          <w:szCs w:val="24"/>
        </w:rPr>
        <w:t>Tutorials</w:t>
      </w:r>
      <w:proofErr w:type="spellEnd"/>
      <w:r w:rsidR="00C802B7" w:rsidRPr="00CE761E">
        <w:rPr>
          <w:rFonts w:ascii="Times New Roman" w:hAnsi="Times New Roman" w:cs="Times New Roman"/>
          <w:sz w:val="24"/>
          <w:szCs w:val="24"/>
        </w:rPr>
        <w:t xml:space="preserve"> </w:t>
      </w:r>
      <w:r w:rsidRPr="00CE761E">
        <w:rPr>
          <w:rFonts w:ascii="Times New Roman" w:hAnsi="Times New Roman" w:cs="Times New Roman"/>
          <w:sz w:val="24"/>
          <w:szCs w:val="24"/>
        </w:rPr>
        <w:t>/</w:t>
      </w:r>
      <w:r w:rsidR="00C802B7" w:rsidRPr="00CE761E">
        <w:rPr>
          <w:rFonts w:ascii="Times New Roman" w:hAnsi="Times New Roman" w:cs="Times New Roman"/>
          <w:sz w:val="24"/>
          <w:szCs w:val="24"/>
        </w:rPr>
        <w:t xml:space="preserve"> </w:t>
      </w:r>
      <w:r w:rsidRPr="00CE761E">
        <w:rPr>
          <w:rFonts w:ascii="Times New Roman" w:hAnsi="Times New Roman" w:cs="Times New Roman"/>
          <w:sz w:val="24"/>
          <w:szCs w:val="24"/>
        </w:rPr>
        <w:t>Travaux dirigés (TD)</w:t>
      </w:r>
    </w:p>
    <w:p w14:paraId="2D957C8A" w14:textId="22C59B48" w:rsidR="00C62B96" w:rsidRPr="00CE761E" w:rsidRDefault="00C62B96" w:rsidP="0055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1E">
        <w:rPr>
          <w:rFonts w:ascii="Times New Roman" w:hAnsi="Times New Roman" w:cs="Times New Roman"/>
          <w:sz w:val="24"/>
          <w:szCs w:val="24"/>
        </w:rPr>
        <w:t xml:space="preserve">PL : </w:t>
      </w:r>
      <w:proofErr w:type="spellStart"/>
      <w:r w:rsidRPr="00CE761E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CE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61E">
        <w:rPr>
          <w:rFonts w:ascii="Times New Roman" w:hAnsi="Times New Roman" w:cs="Times New Roman"/>
          <w:sz w:val="24"/>
          <w:szCs w:val="24"/>
        </w:rPr>
        <w:t>Labwork</w:t>
      </w:r>
      <w:proofErr w:type="spellEnd"/>
      <w:r w:rsidR="00C802B7" w:rsidRPr="00CE761E">
        <w:rPr>
          <w:rFonts w:ascii="Times New Roman" w:hAnsi="Times New Roman" w:cs="Times New Roman"/>
          <w:sz w:val="24"/>
          <w:szCs w:val="24"/>
        </w:rPr>
        <w:t xml:space="preserve"> </w:t>
      </w:r>
      <w:r w:rsidRPr="00CE761E">
        <w:rPr>
          <w:rFonts w:ascii="Times New Roman" w:hAnsi="Times New Roman" w:cs="Times New Roman"/>
          <w:sz w:val="24"/>
          <w:szCs w:val="24"/>
        </w:rPr>
        <w:t>/</w:t>
      </w:r>
      <w:r w:rsidR="00C802B7" w:rsidRPr="00CE761E">
        <w:rPr>
          <w:rFonts w:ascii="Times New Roman" w:hAnsi="Times New Roman" w:cs="Times New Roman"/>
          <w:sz w:val="24"/>
          <w:szCs w:val="24"/>
        </w:rPr>
        <w:t xml:space="preserve"> </w:t>
      </w:r>
      <w:r w:rsidRPr="00CE761E">
        <w:rPr>
          <w:rFonts w:ascii="Times New Roman" w:hAnsi="Times New Roman" w:cs="Times New Roman"/>
          <w:sz w:val="24"/>
          <w:szCs w:val="24"/>
        </w:rPr>
        <w:t>Travaux pratiques (TP)</w:t>
      </w:r>
      <w:bookmarkEnd w:id="1"/>
      <w:bookmarkEnd w:id="2"/>
    </w:p>
    <w:p w14:paraId="11E2E177" w14:textId="77777777" w:rsidR="00555DBC" w:rsidRPr="00CE761E" w:rsidRDefault="00555DBC" w:rsidP="0055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4F20519A" w14:textId="1AC90C12" w:rsidR="00C62B96" w:rsidRPr="00CE761E" w:rsidRDefault="001C408B" w:rsidP="00217F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b/>
          <w:sz w:val="24"/>
          <w:szCs w:val="24"/>
          <w:lang w:val="en-US"/>
        </w:rPr>
        <w:t>S-U02</w:t>
      </w:r>
      <w:r w:rsidR="00B546BE" w:rsidRPr="00CE761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62B96" w:rsidRPr="00CE761E">
        <w:rPr>
          <w:rFonts w:ascii="Times New Roman" w:hAnsi="Times New Roman" w:cs="Times New Roman"/>
          <w:b/>
          <w:sz w:val="24"/>
          <w:szCs w:val="24"/>
          <w:lang w:val="en-US"/>
        </w:rPr>
        <w:t>4301: H</w:t>
      </w:r>
      <w:r w:rsidR="00217F30" w:rsidRPr="00CE761E">
        <w:rPr>
          <w:rFonts w:ascii="Times New Roman" w:hAnsi="Times New Roman" w:cs="Times New Roman"/>
          <w:b/>
          <w:sz w:val="24"/>
          <w:szCs w:val="24"/>
          <w:lang w:val="en-US"/>
        </w:rPr>
        <w:t>ISTORY OF AGRICULTURE</w:t>
      </w:r>
    </w:p>
    <w:p w14:paraId="7DA4C14A" w14:textId="5F5B45B8" w:rsidR="002C58CA" w:rsidRPr="00CE761E" w:rsidRDefault="002C58CA" w:rsidP="001C408B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>L 6h</w:t>
      </w:r>
    </w:p>
    <w:p w14:paraId="12607D86" w14:textId="106D0F58" w:rsidR="00217F30" w:rsidRPr="00CE761E" w:rsidRDefault="00217F30" w:rsidP="001C408B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Teacher: </w:t>
      </w:r>
      <w:r w:rsidR="002C58CA" w:rsidRPr="00CE761E">
        <w:rPr>
          <w:rFonts w:ascii="Times New Roman" w:hAnsi="Times New Roman" w:cs="Times New Roman"/>
          <w:sz w:val="24"/>
          <w:szCs w:val="24"/>
          <w:lang w:val="en-US"/>
        </w:rPr>
        <w:t>Fabienne TROLARD (INRAE)</w:t>
      </w:r>
    </w:p>
    <w:p w14:paraId="689E6493" w14:textId="6E84FA00" w:rsidR="00177279" w:rsidRPr="00CE761E" w:rsidRDefault="00177279" w:rsidP="0017727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This course will cover </w:t>
      </w:r>
      <w:r w:rsidR="009866D2" w:rsidRPr="00CE761E">
        <w:rPr>
          <w:rFonts w:ascii="Times New Roman" w:hAnsi="Times New Roman" w:cs="Times New Roman"/>
          <w:sz w:val="24"/>
          <w:szCs w:val="24"/>
          <w:lang w:val="en-US"/>
        </w:rPr>
        <w:t>the n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>atural selection of chemical elements in the critical zone</w:t>
      </w:r>
      <w:r w:rsidR="009866D2"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>and the history of agriculture during the last 10 000 years: the main biotechnological, biophysical and socioeconomic drivers of the spatial, organizational and functional dynamics of the soil - water - plant system; Green Revolution; Climate Change; Anthropocene.</w:t>
      </w:r>
    </w:p>
    <w:p w14:paraId="7EB4825F" w14:textId="77777777" w:rsidR="00561614" w:rsidRPr="00CE761E" w:rsidRDefault="00561614" w:rsidP="00555DBC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1C1C77" w14:textId="2096E35E" w:rsidR="002C58CA" w:rsidRPr="00CE761E" w:rsidRDefault="001C408B" w:rsidP="00555DBC">
      <w:pPr>
        <w:pStyle w:val="Paragraphedeliste"/>
        <w:ind w:left="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S-U02</w:t>
      </w:r>
      <w:r w:rsidR="00B546BE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-</w:t>
      </w:r>
      <w:r w:rsidR="000E6E71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4302</w:t>
      </w:r>
      <w:r w:rsidR="00C62B96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: P</w:t>
      </w:r>
      <w:r w:rsidR="002C58CA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LANT ECOPHYSIOLOGY</w:t>
      </w:r>
      <w:r w:rsidR="00C62B96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(Part 1)</w:t>
      </w:r>
    </w:p>
    <w:p w14:paraId="37D1DFD9" w14:textId="03A0114D" w:rsidR="00C62B96" w:rsidRPr="003D09EC" w:rsidRDefault="00700A86" w:rsidP="00555DBC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9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866F8" w:rsidRPr="003D09E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2C58CA" w:rsidRPr="003D09EC">
        <w:rPr>
          <w:rFonts w:ascii="Times New Roman" w:hAnsi="Times New Roman" w:cs="Times New Roman"/>
          <w:sz w:val="24"/>
          <w:szCs w:val="24"/>
          <w:lang w:val="en-US"/>
        </w:rPr>
        <w:t>8h T 6h</w:t>
      </w:r>
    </w:p>
    <w:p w14:paraId="5636981B" w14:textId="3488AA32" w:rsidR="002C58CA" w:rsidRPr="003D09EC" w:rsidRDefault="002C58CA" w:rsidP="00555DBC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9EC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3D09EC">
        <w:rPr>
          <w:rFonts w:ascii="Times New Roman" w:hAnsi="Times New Roman" w:cs="Times New Roman"/>
          <w:sz w:val="24"/>
          <w:szCs w:val="24"/>
          <w:lang w:val="en-US"/>
        </w:rPr>
        <w:t>: Laurent URBAN</w:t>
      </w:r>
      <w:r w:rsidR="001C408B" w:rsidRPr="003D09EC">
        <w:rPr>
          <w:rFonts w:ascii="Times New Roman" w:hAnsi="Times New Roman" w:cs="Times New Roman"/>
          <w:sz w:val="24"/>
          <w:szCs w:val="24"/>
          <w:lang w:val="en-US"/>
        </w:rPr>
        <w:t xml:space="preserve"> (AU)</w:t>
      </w:r>
    </w:p>
    <w:p w14:paraId="519E5D07" w14:textId="59B21FA3" w:rsidR="00C62B96" w:rsidRPr="00CE761E" w:rsidRDefault="00C06074" w:rsidP="00555D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>This course</w:t>
      </w:r>
      <w:r w:rsidR="00C62B96"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F12463" w:rsidRPr="00CE761E">
        <w:rPr>
          <w:rFonts w:ascii="Times New Roman" w:hAnsi="Times New Roman" w:cs="Times New Roman"/>
          <w:sz w:val="24"/>
          <w:szCs w:val="24"/>
          <w:lang w:val="en-US"/>
        </w:rPr>
        <w:t>introduce the</w:t>
      </w:r>
      <w:r w:rsidR="00C62B96"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 role of carbon budget and stress in yield, quality and defenses. Then, a focus on photosynthesis</w:t>
      </w:r>
      <w:r w:rsidR="00BB7EB3"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 will be given</w:t>
      </w:r>
      <w:r w:rsidR="004F2643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C62B96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role of light, photo</w:t>
      </w:r>
      <w:r w:rsidR="000E6E71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C62B96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inhibition, photo</w:t>
      </w:r>
      <w:r w:rsidR="000E6E71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C62B96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oxidative stress</w:t>
      </w:r>
      <w:r w:rsidR="000E6E71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C62B96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temperature, CO</w:t>
      </w:r>
      <w:r w:rsidR="00C62B96" w:rsidRPr="00CE761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C62B96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BB7EB3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climate </w:t>
      </w:r>
      <w:r w:rsidR="00C62B96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change</w:t>
      </w:r>
      <w:r w:rsidR="004F2643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0E6E71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C62B96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odeling</w:t>
      </w:r>
      <w:r w:rsidR="000E6E71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3C78333" w14:textId="7CB7723F" w:rsidR="00C62B96" w:rsidRPr="00CE761E" w:rsidRDefault="00C62B96" w:rsidP="00555D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Field tools for measuring photosynthesis, and respiration/translocations – Tutorials test </w:t>
      </w:r>
    </w:p>
    <w:p w14:paraId="1A290B0E" w14:textId="77777777" w:rsidR="002C58CA" w:rsidRPr="00CE761E" w:rsidRDefault="002C58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AB975B" w14:textId="4AF768D8" w:rsidR="002C58CA" w:rsidRPr="00CE761E" w:rsidRDefault="001C408B" w:rsidP="00177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61E">
        <w:rPr>
          <w:rFonts w:ascii="Times New Roman" w:hAnsi="Times New Roman" w:cs="Times New Roman"/>
          <w:b/>
          <w:sz w:val="24"/>
          <w:szCs w:val="24"/>
        </w:rPr>
        <w:t>S-U02</w:t>
      </w:r>
      <w:r w:rsidR="00B546BE" w:rsidRPr="00CE761E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0E6E71" w:rsidRPr="00CE761E">
        <w:rPr>
          <w:rFonts w:ascii="Times New Roman" w:hAnsi="Times New Roman" w:cs="Times New Roman"/>
          <w:b/>
          <w:sz w:val="24"/>
          <w:szCs w:val="24"/>
        </w:rPr>
        <w:t>4303</w:t>
      </w:r>
      <w:r w:rsidR="00C62B96" w:rsidRPr="00CE761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62B96" w:rsidRPr="00CE761E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2C58CA" w:rsidRPr="00CE761E">
        <w:rPr>
          <w:rFonts w:ascii="Times New Roman" w:hAnsi="Times New Roman" w:cs="Times New Roman"/>
          <w:b/>
          <w:sz w:val="24"/>
          <w:szCs w:val="24"/>
        </w:rPr>
        <w:t>ONVENTIONAL CONSERVATION AND TRANSFORMATION TECHNIQUES</w:t>
      </w:r>
    </w:p>
    <w:p w14:paraId="647382A0" w14:textId="0B3C0ABA" w:rsidR="002C58CA" w:rsidRPr="00CE761E" w:rsidRDefault="002C58CA" w:rsidP="00177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61E">
        <w:rPr>
          <w:rFonts w:ascii="Times New Roman" w:hAnsi="Times New Roman" w:cs="Times New Roman"/>
          <w:sz w:val="24"/>
          <w:szCs w:val="24"/>
        </w:rPr>
        <w:t>L 15h T 5h</w:t>
      </w:r>
    </w:p>
    <w:p w14:paraId="3CDAC731" w14:textId="0FD73FD6" w:rsidR="002C58CA" w:rsidRPr="00CE761E" w:rsidRDefault="002C58CA" w:rsidP="00555DB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761E">
        <w:rPr>
          <w:rFonts w:ascii="Times New Roman" w:hAnsi="Times New Roman" w:cs="Times New Roman"/>
          <w:b/>
          <w:sz w:val="24"/>
          <w:szCs w:val="24"/>
        </w:rPr>
        <w:t>Teachers</w:t>
      </w:r>
      <w:proofErr w:type="spellEnd"/>
      <w:r w:rsidRPr="00CE76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E761E">
        <w:rPr>
          <w:rFonts w:ascii="Times New Roman" w:hAnsi="Times New Roman" w:cs="Times New Roman"/>
          <w:sz w:val="24"/>
          <w:szCs w:val="24"/>
        </w:rPr>
        <w:t xml:space="preserve"> Florence CHARLES (AU), Isabelle SOUCHON (INRAE), Sylvie BUREAU (INRAE), David PAGE (INRAE), Carine LE BOURVELLEC (INRAE), Agnès ROLAAND</w:t>
      </w:r>
      <w:r w:rsidR="00177A6E" w:rsidRPr="00CE761E">
        <w:rPr>
          <w:rFonts w:ascii="Times New Roman" w:hAnsi="Times New Roman" w:cs="Times New Roman"/>
          <w:sz w:val="24"/>
          <w:szCs w:val="24"/>
        </w:rPr>
        <w:t>-</w:t>
      </w:r>
      <w:r w:rsidRPr="00CE761E">
        <w:rPr>
          <w:rFonts w:ascii="Times New Roman" w:hAnsi="Times New Roman" w:cs="Times New Roman"/>
          <w:sz w:val="24"/>
          <w:szCs w:val="24"/>
        </w:rPr>
        <w:t xml:space="preserve">SABATE (INRAE), </w:t>
      </w:r>
      <w:r w:rsidR="00177A6E" w:rsidRPr="00CE761E">
        <w:rPr>
          <w:rFonts w:ascii="Times New Roman" w:hAnsi="Times New Roman" w:cs="Times New Roman"/>
          <w:sz w:val="24"/>
          <w:szCs w:val="24"/>
        </w:rPr>
        <w:t>Alexandre LECA (INRAE), Nawel ACHIR (</w:t>
      </w:r>
      <w:proofErr w:type="spellStart"/>
      <w:r w:rsidR="00177A6E" w:rsidRPr="00CE761E">
        <w:rPr>
          <w:rFonts w:ascii="Times New Roman" w:hAnsi="Times New Roman" w:cs="Times New Roman"/>
          <w:sz w:val="24"/>
          <w:szCs w:val="24"/>
        </w:rPr>
        <w:t>Supagro</w:t>
      </w:r>
      <w:proofErr w:type="spellEnd"/>
      <w:r w:rsidR="00177A6E" w:rsidRPr="00CE761E">
        <w:rPr>
          <w:rFonts w:ascii="Times New Roman" w:hAnsi="Times New Roman" w:cs="Times New Roman"/>
          <w:sz w:val="24"/>
          <w:szCs w:val="24"/>
        </w:rPr>
        <w:t>), Manuel DORMIER (</w:t>
      </w:r>
      <w:proofErr w:type="spellStart"/>
      <w:r w:rsidR="00177A6E" w:rsidRPr="00CE761E">
        <w:rPr>
          <w:rFonts w:ascii="Times New Roman" w:hAnsi="Times New Roman" w:cs="Times New Roman"/>
          <w:sz w:val="24"/>
          <w:szCs w:val="24"/>
        </w:rPr>
        <w:t>Supagro</w:t>
      </w:r>
      <w:proofErr w:type="spellEnd"/>
      <w:r w:rsidR="00177A6E" w:rsidRPr="00CE761E">
        <w:rPr>
          <w:rFonts w:ascii="Times New Roman" w:hAnsi="Times New Roman" w:cs="Times New Roman"/>
          <w:sz w:val="24"/>
          <w:szCs w:val="24"/>
        </w:rPr>
        <w:t>)</w:t>
      </w:r>
    </w:p>
    <w:p w14:paraId="2D91C39C" w14:textId="3399E82F" w:rsidR="00905084" w:rsidRPr="00CE761E" w:rsidRDefault="002C58CA" w:rsidP="00555D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76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</w:t>
      </w:r>
      <w:r w:rsidR="00905084" w:rsidRPr="00CE76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nventional conservation techniques</w:t>
      </w:r>
    </w:p>
    <w:p w14:paraId="1BF294EC" w14:textId="77777777" w:rsidR="00856203" w:rsidRPr="00CE761E" w:rsidRDefault="00905084" w:rsidP="00555D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>Postharvest plant physiol</w:t>
      </w:r>
      <w:r w:rsidR="00856203" w:rsidRPr="00CE761E">
        <w:rPr>
          <w:rFonts w:ascii="Times New Roman" w:hAnsi="Times New Roman" w:cs="Times New Roman"/>
          <w:sz w:val="24"/>
          <w:szCs w:val="24"/>
          <w:lang w:val="en-US"/>
        </w:rPr>
        <w:t>ogy and quality deterioration</w:t>
      </w:r>
    </w:p>
    <w:p w14:paraId="5C3C0F62" w14:textId="433F492A" w:rsidR="00905084" w:rsidRPr="00CE761E" w:rsidRDefault="00856203" w:rsidP="004866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05084"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onventional storage of fresh fruits and vegetables: from 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>cooling to modified atmospheres</w:t>
      </w:r>
    </w:p>
    <w:p w14:paraId="5D257E30" w14:textId="77777777" w:rsidR="00905084" w:rsidRPr="00CE761E" w:rsidRDefault="00905084" w:rsidP="00555D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76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Conventional transformation techniques</w:t>
      </w:r>
    </w:p>
    <w:p w14:paraId="1C723609" w14:textId="77777777" w:rsidR="00B546BE" w:rsidRPr="00CE761E" w:rsidRDefault="00905084" w:rsidP="00555DB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Why process fruits and vegetables? </w:t>
      </w: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Overview of fruit and vegetable processing and challenges for the sector</w:t>
      </w:r>
    </w:p>
    <w:p w14:paraId="13CF9797" w14:textId="5FEE949D" w:rsidR="00B546BE" w:rsidRPr="00CE761E" w:rsidRDefault="00B546BE" w:rsidP="00555DB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>Contribution of Near</w:t>
      </w:r>
      <w:r w:rsidR="009866D2" w:rsidRPr="00CE761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>Infrared and Mid</w:t>
      </w:r>
      <w:r w:rsidR="009866D2" w:rsidRPr="00CE761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>Infrared spectroscopy to evaluate the variability of raw and processed fruits and vegetables</w:t>
      </w:r>
    </w:p>
    <w:p w14:paraId="0C9A2744" w14:textId="1DF72F55" w:rsidR="00B546BE" w:rsidRPr="00CE761E" w:rsidRDefault="00B546BE" w:rsidP="00555DB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lastRenderedPageBreak/>
        <w:t>Aroma compounds in processed fruits: origin, variability among species, and release from food matrix</w:t>
      </w:r>
    </w:p>
    <w:p w14:paraId="66A267FB" w14:textId="2C96817D" w:rsidR="00C62B96" w:rsidRPr="00CE761E" w:rsidRDefault="00C62B96" w:rsidP="00555DB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Phenolic compounds in processed fruits: variability among species, agricultural practices and evolution from fruit to food matrix</w:t>
      </w:r>
    </w:p>
    <w:p w14:paraId="7F7BE4F1" w14:textId="24F25DDF" w:rsidR="00C62B96" w:rsidRPr="00CE761E" w:rsidRDefault="00C62B96" w:rsidP="00555DB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Polysaccharides and fibers and their modifications during processing</w:t>
      </w:r>
    </w:p>
    <w:p w14:paraId="4F0AECCF" w14:textId="0107F61A" w:rsidR="00C62B96" w:rsidRPr="00CE761E" w:rsidRDefault="00C62B96" w:rsidP="00555DB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Texture of fresh and processed fruit</w:t>
      </w:r>
      <w:r w:rsidR="00F12463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&amp; vegetables: measurements and modeling</w:t>
      </w:r>
    </w:p>
    <w:p w14:paraId="712B9365" w14:textId="2978FEDD" w:rsidR="00C62B96" w:rsidRPr="00CE761E" w:rsidRDefault="00C62B96" w:rsidP="00555DB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Kinetic modeling of food quality change during processing: focus on chemical and enzymatic reactions affecting sensory and nutritional properties of food</w:t>
      </w:r>
    </w:p>
    <w:p w14:paraId="2FC26D7F" w14:textId="21D63FB3" w:rsidR="00C62B96" w:rsidRPr="00CE761E" w:rsidRDefault="00C62B96" w:rsidP="00555DB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Membrane </w:t>
      </w:r>
      <w:r w:rsidR="00F12463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echnologies for </w:t>
      </w:r>
      <w:r w:rsidR="00F12463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ruit </w:t>
      </w:r>
      <w:r w:rsidR="00F12463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uice </w:t>
      </w:r>
      <w:r w:rsidR="00F12463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rocessing: Focus on </w:t>
      </w:r>
      <w:r w:rsidR="00F12463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icronutrients</w:t>
      </w:r>
    </w:p>
    <w:p w14:paraId="50EF78E1" w14:textId="77777777" w:rsidR="00C62B96" w:rsidRPr="00CE761E" w:rsidRDefault="00C62B96" w:rsidP="00555DB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9045A2E" w14:textId="148863FD" w:rsidR="00CE761E" w:rsidRPr="00CE761E" w:rsidRDefault="001C408B" w:rsidP="00177A6E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S-U02</w:t>
      </w:r>
      <w:r w:rsidR="00B546BE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-</w:t>
      </w:r>
      <w:r w:rsidR="00C62B96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4304:</w:t>
      </w:r>
      <w:r w:rsidR="00177A6E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3D09EC">
        <w:rPr>
          <w:rFonts w:ascii="Times New Roman" w:hAnsi="Times New Roman" w:cs="Times New Roman"/>
          <w:b/>
          <w:caps/>
          <w:sz w:val="24"/>
          <w:szCs w:val="24"/>
          <w:lang w:val="en-US"/>
        </w:rPr>
        <w:t>plant food and phytochemicals</w:t>
      </w:r>
      <w:r w:rsidR="00CE761E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, </w:t>
      </w:r>
      <w:r w:rsidR="00177A6E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BIOAVAI</w:t>
      </w:r>
      <w:r w:rsidR="00CE761E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la</w:t>
      </w:r>
      <w:r w:rsidR="00177A6E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BILITY AND HEALTH EFFECTS </w:t>
      </w:r>
      <w:r w:rsidR="00C62B96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(Part 1</w:t>
      </w:r>
      <w:r w:rsidR="00177A6E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)</w:t>
      </w:r>
    </w:p>
    <w:p w14:paraId="20FABC78" w14:textId="6E2E15B9" w:rsidR="00C62B96" w:rsidRPr="00CE761E" w:rsidRDefault="00177A6E" w:rsidP="00177A6E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L </w:t>
      </w:r>
      <w:r w:rsidR="00C62B96" w:rsidRPr="00CE761E">
        <w:rPr>
          <w:rFonts w:ascii="Times New Roman" w:hAnsi="Times New Roman" w:cs="Times New Roman"/>
          <w:caps/>
          <w:sz w:val="24"/>
          <w:szCs w:val="24"/>
          <w:lang w:val="en-US"/>
        </w:rPr>
        <w:t>15</w:t>
      </w:r>
      <w:r w:rsidRPr="00CE761E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h T </w:t>
      </w:r>
      <w:r w:rsidR="00C62B96" w:rsidRPr="00CE761E">
        <w:rPr>
          <w:rFonts w:ascii="Times New Roman" w:hAnsi="Times New Roman" w:cs="Times New Roman"/>
          <w:caps/>
          <w:sz w:val="24"/>
          <w:szCs w:val="24"/>
          <w:lang w:val="en-US"/>
        </w:rPr>
        <w:t>5</w:t>
      </w:r>
      <w:r w:rsidRPr="00CE761E">
        <w:rPr>
          <w:rFonts w:ascii="Times New Roman" w:hAnsi="Times New Roman" w:cs="Times New Roman"/>
          <w:caps/>
          <w:sz w:val="24"/>
          <w:szCs w:val="24"/>
          <w:lang w:val="en-US"/>
        </w:rPr>
        <w:t>h</w:t>
      </w:r>
    </w:p>
    <w:p w14:paraId="57F1D1FE" w14:textId="4884C729" w:rsidR="00177A6E" w:rsidRPr="00CE761E" w:rsidRDefault="00177A6E" w:rsidP="0017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761E">
        <w:rPr>
          <w:rFonts w:ascii="Times New Roman" w:hAnsi="Times New Roman" w:cs="Times New Roman"/>
          <w:b/>
          <w:sz w:val="24"/>
          <w:szCs w:val="24"/>
        </w:rPr>
        <w:t>Teachers</w:t>
      </w:r>
      <w:proofErr w:type="spellEnd"/>
      <w:r w:rsidRPr="00CE76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E761E">
        <w:rPr>
          <w:rFonts w:ascii="Times New Roman" w:hAnsi="Times New Roman" w:cs="Times New Roman"/>
          <w:sz w:val="24"/>
          <w:szCs w:val="24"/>
        </w:rPr>
        <w:t xml:space="preserve"> Olivier DANGLES</w:t>
      </w:r>
      <w:r w:rsidR="001C408B" w:rsidRPr="00CE761E">
        <w:rPr>
          <w:rFonts w:ascii="Times New Roman" w:hAnsi="Times New Roman" w:cs="Times New Roman"/>
          <w:sz w:val="24"/>
          <w:szCs w:val="24"/>
        </w:rPr>
        <w:t xml:space="preserve"> (AU),</w:t>
      </w:r>
      <w:r w:rsidRPr="00CE761E">
        <w:rPr>
          <w:rFonts w:ascii="Times New Roman" w:hAnsi="Times New Roman" w:cs="Times New Roman"/>
          <w:sz w:val="24"/>
          <w:szCs w:val="24"/>
        </w:rPr>
        <w:t xml:space="preserve"> Sabine GALINDO</w:t>
      </w:r>
      <w:r w:rsidR="001C408B" w:rsidRPr="00CE761E">
        <w:rPr>
          <w:rFonts w:ascii="Times New Roman" w:hAnsi="Times New Roman" w:cs="Times New Roman"/>
          <w:sz w:val="24"/>
          <w:szCs w:val="24"/>
        </w:rPr>
        <w:t xml:space="preserve"> (INRAE Montpellier)</w:t>
      </w:r>
      <w:r w:rsidRPr="00CE761E">
        <w:rPr>
          <w:rFonts w:ascii="Times New Roman" w:hAnsi="Times New Roman" w:cs="Times New Roman"/>
          <w:sz w:val="24"/>
          <w:szCs w:val="24"/>
        </w:rPr>
        <w:t>, Claire DUFOUR</w:t>
      </w:r>
      <w:r w:rsidR="001C408B" w:rsidRPr="00CE761E">
        <w:rPr>
          <w:rFonts w:ascii="Times New Roman" w:hAnsi="Times New Roman" w:cs="Times New Roman"/>
          <w:sz w:val="24"/>
          <w:szCs w:val="24"/>
        </w:rPr>
        <w:t xml:space="preserve"> (INRAE)</w:t>
      </w:r>
      <w:r w:rsidRPr="00CE761E">
        <w:rPr>
          <w:rFonts w:ascii="Times New Roman" w:hAnsi="Times New Roman" w:cs="Times New Roman"/>
          <w:sz w:val="24"/>
          <w:szCs w:val="24"/>
        </w:rPr>
        <w:t>, Agnès VINET</w:t>
      </w:r>
      <w:r w:rsidR="001C408B" w:rsidRPr="00CE761E">
        <w:rPr>
          <w:rFonts w:ascii="Times New Roman" w:hAnsi="Times New Roman" w:cs="Times New Roman"/>
          <w:sz w:val="24"/>
          <w:szCs w:val="24"/>
        </w:rPr>
        <w:t xml:space="preserve"> (AU)</w:t>
      </w:r>
      <w:r w:rsidRPr="00CE761E">
        <w:rPr>
          <w:rFonts w:ascii="Times New Roman" w:hAnsi="Times New Roman" w:cs="Times New Roman"/>
          <w:sz w:val="24"/>
          <w:szCs w:val="24"/>
        </w:rPr>
        <w:t>, Philippe OBERT</w:t>
      </w:r>
      <w:r w:rsidR="001C408B" w:rsidRPr="00CE761E">
        <w:rPr>
          <w:rFonts w:ascii="Times New Roman" w:hAnsi="Times New Roman" w:cs="Times New Roman"/>
          <w:sz w:val="24"/>
          <w:szCs w:val="24"/>
        </w:rPr>
        <w:t xml:space="preserve"> (AU)</w:t>
      </w:r>
    </w:p>
    <w:p w14:paraId="4F005880" w14:textId="77777777" w:rsidR="00177A6E" w:rsidRPr="00CE761E" w:rsidRDefault="00177A6E" w:rsidP="0017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A86B5" w14:textId="767E0819" w:rsidR="000D14FC" w:rsidRPr="00CE761E" w:rsidRDefault="00C62B96" w:rsidP="00555DB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>Eat 5 fruits and vegetables a day: a scientific approach</w:t>
      </w:r>
    </w:p>
    <w:p w14:paraId="36501357" w14:textId="092B15E6" w:rsidR="000D14FC" w:rsidRPr="00CE761E" w:rsidRDefault="00C62B96" w:rsidP="00555DB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Main classes of dietary plant phenols</w:t>
      </w:r>
      <w:r w:rsidR="004C06F3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856203" w:rsidRPr="00CE76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>ietary abundance</w:t>
      </w:r>
      <w:r w:rsidR="004C06F3"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F2643" w:rsidRPr="00CE76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>ioaccessibility</w:t>
      </w:r>
      <w:proofErr w:type="spellEnd"/>
      <w:r w:rsidR="004C06F3"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2643" w:rsidRPr="00CE761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>ctivity in the gastro-intestinal tract</w:t>
      </w:r>
    </w:p>
    <w:p w14:paraId="11F289D7" w14:textId="2B007CE3" w:rsidR="000D14FC" w:rsidRPr="00CE761E" w:rsidRDefault="000D14FC" w:rsidP="00555DB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m</w:t>
      </w:r>
      <w:r w:rsidR="00C62B96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icrobiota approach of plant</w:t>
      </w:r>
      <w:r w:rsidR="00C33114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food</w:t>
      </w:r>
    </w:p>
    <w:p w14:paraId="5D0AB833" w14:textId="7CDD4B12" w:rsidR="00C62B96" w:rsidRPr="00CE761E" w:rsidRDefault="00C62B96" w:rsidP="00555DB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Intestinal absorption of plant phenols</w:t>
      </w:r>
      <w:r w:rsidR="00C33114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C33114" w:rsidRPr="00CE76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>acterial and human metabolisms</w:t>
      </w:r>
    </w:p>
    <w:p w14:paraId="2DC5F492" w14:textId="1FEF9FCF" w:rsidR="000D14FC" w:rsidRPr="00CE761E" w:rsidRDefault="00F12463" w:rsidP="00555DB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62B96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ietary habits and cardiovascular/cardiometabolic disease</w:t>
      </w:r>
    </w:p>
    <w:p w14:paraId="2D41D84B" w14:textId="17016971" w:rsidR="000D14FC" w:rsidRPr="00CE761E" w:rsidRDefault="00F12463" w:rsidP="00555DB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C62B96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ffects plant foods and micronutrients on cardiovascular risk factors</w:t>
      </w:r>
      <w:r w:rsidR="00C33114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62B96" w:rsidRPr="00CE761E">
        <w:rPr>
          <w:rFonts w:ascii="Times New Roman" w:hAnsi="Times New Roman" w:cs="Times New Roman"/>
          <w:sz w:val="24"/>
          <w:szCs w:val="24"/>
          <w:lang w:val="en-US"/>
        </w:rPr>
        <w:t>vents and mortality</w:t>
      </w:r>
    </w:p>
    <w:p w14:paraId="4EC3D4B2" w14:textId="2C36C834" w:rsidR="00C62B96" w:rsidRPr="00CE761E" w:rsidRDefault="00F12463" w:rsidP="00555DB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C62B96" w:rsidRPr="00CE7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ffects of plant foods and micronutrients on the cardiovascular system</w:t>
      </w:r>
    </w:p>
    <w:p w14:paraId="49C39E0F" w14:textId="77777777" w:rsidR="00C62B96" w:rsidRPr="00CE761E" w:rsidRDefault="00C62B96" w:rsidP="00555D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6542AA" w14:textId="2D315C5A" w:rsidR="00177A6E" w:rsidRPr="00CE761E" w:rsidRDefault="001C408B" w:rsidP="00177A6E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S-U02</w:t>
      </w:r>
      <w:r w:rsidR="00B546BE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-</w:t>
      </w:r>
      <w:r w:rsidR="00C62B96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4305: Safety of the production chain of fruits and vegetables (Part 1</w:t>
      </w:r>
      <w:r w:rsidR="00177A6E" w:rsidRPr="00CE761E">
        <w:rPr>
          <w:rFonts w:ascii="Times New Roman" w:hAnsi="Times New Roman" w:cs="Times New Roman"/>
          <w:b/>
          <w:caps/>
          <w:sz w:val="24"/>
          <w:szCs w:val="24"/>
          <w:lang w:val="en-US"/>
        </w:rPr>
        <w:t>)</w:t>
      </w:r>
    </w:p>
    <w:p w14:paraId="709386C7" w14:textId="2F0038B4" w:rsidR="00C62B96" w:rsidRPr="00CE761E" w:rsidRDefault="00177A6E" w:rsidP="00177A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="00C62B96" w:rsidRPr="00CE761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h T </w:t>
      </w:r>
      <w:r w:rsidR="00C62B96" w:rsidRPr="00CE76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14:paraId="2EE01AB1" w14:textId="21C30989" w:rsidR="00177A6E" w:rsidRPr="00CE761E" w:rsidRDefault="00177A6E" w:rsidP="00177A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b/>
          <w:sz w:val="24"/>
          <w:szCs w:val="24"/>
          <w:lang w:val="en-US"/>
        </w:rPr>
        <w:t>Teachers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C408B" w:rsidRPr="00CE761E">
        <w:rPr>
          <w:rFonts w:ascii="Times New Roman" w:hAnsi="Times New Roman" w:cs="Times New Roman"/>
          <w:sz w:val="24"/>
          <w:szCs w:val="24"/>
          <w:lang w:val="en-US"/>
        </w:rPr>
        <w:t>Sabine GALINDO (INRAE Montpellier), Thierry ORSIERE (IMBE), Pierre RENAULT (INRAE)</w:t>
      </w:r>
    </w:p>
    <w:p w14:paraId="0853F70F" w14:textId="5F5899E2" w:rsidR="000D14FC" w:rsidRPr="00CE761E" w:rsidRDefault="000D14FC" w:rsidP="00555DB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2B96" w:rsidRPr="00CE761E">
        <w:rPr>
          <w:rFonts w:ascii="Times New Roman" w:hAnsi="Times New Roman" w:cs="Times New Roman"/>
          <w:sz w:val="24"/>
          <w:szCs w:val="24"/>
          <w:lang w:val="en-US"/>
        </w:rPr>
        <w:t>he mycotoxin hazard in the production chain of fresh and processed vegetables</w:t>
      </w:r>
    </w:p>
    <w:p w14:paraId="2FFFBD35" w14:textId="65146B0F" w:rsidR="000D14FC" w:rsidRPr="00CE761E" w:rsidRDefault="00C62B96" w:rsidP="00555DB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D14FC" w:rsidRPr="00CE761E">
        <w:rPr>
          <w:rFonts w:ascii="Times New Roman" w:hAnsi="Times New Roman" w:cs="Times New Roman"/>
          <w:sz w:val="24"/>
          <w:szCs w:val="24"/>
          <w:lang w:val="en-US"/>
        </w:rPr>
        <w:t>he t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>oxicological risks due to crop protection</w:t>
      </w:r>
    </w:p>
    <w:p w14:paraId="1C547D32" w14:textId="7D8F42B4" w:rsidR="00C62B96" w:rsidRPr="00CE761E" w:rsidRDefault="000D14FC" w:rsidP="00555DB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>The r</w:t>
      </w:r>
      <w:r w:rsidR="00C62B96" w:rsidRPr="00CE761E">
        <w:rPr>
          <w:rFonts w:ascii="Times New Roman" w:hAnsi="Times New Roman" w:cs="Times New Roman"/>
          <w:sz w:val="24"/>
          <w:szCs w:val="24"/>
          <w:lang w:val="en-US"/>
        </w:rPr>
        <w:t>isk</w:t>
      </w:r>
      <w:r w:rsidR="00F12463"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62B96"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 viruses: hazards, contamination routes and principles of control</w:t>
      </w:r>
    </w:p>
    <w:p w14:paraId="32D50755" w14:textId="77777777" w:rsidR="001C408B" w:rsidRPr="00CE761E" w:rsidRDefault="001C40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056CE7" w14:textId="2536DC5F" w:rsidR="001C408B" w:rsidRPr="00CE761E" w:rsidRDefault="001C408B" w:rsidP="001C4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b/>
          <w:sz w:val="24"/>
          <w:szCs w:val="24"/>
          <w:lang w:val="en-US"/>
        </w:rPr>
        <w:t>S-U02</w:t>
      </w:r>
      <w:r w:rsidR="00B546BE" w:rsidRPr="00CE761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62B96" w:rsidRPr="00CE761E">
        <w:rPr>
          <w:rFonts w:ascii="Times New Roman" w:hAnsi="Times New Roman" w:cs="Times New Roman"/>
          <w:b/>
          <w:sz w:val="24"/>
          <w:szCs w:val="24"/>
          <w:lang w:val="en-US"/>
        </w:rPr>
        <w:t>4306: E</w:t>
      </w:r>
      <w:r w:rsidRPr="00CE761E">
        <w:rPr>
          <w:rFonts w:ascii="Times New Roman" w:hAnsi="Times New Roman" w:cs="Times New Roman"/>
          <w:b/>
          <w:sz w:val="24"/>
          <w:szCs w:val="24"/>
          <w:lang w:val="en-US"/>
        </w:rPr>
        <w:t>THICS &amp; SCIENTIFIC INTEGRITY</w:t>
      </w:r>
    </w:p>
    <w:p w14:paraId="3C783487" w14:textId="35273A47" w:rsidR="00C62B96" w:rsidRPr="00CE761E" w:rsidRDefault="00700A86" w:rsidP="001C408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866F8"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1C408B" w:rsidRPr="00CE761E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14:paraId="4ACEE8FC" w14:textId="3CF375A2" w:rsidR="001C408B" w:rsidRPr="00CE761E" w:rsidRDefault="001C408B" w:rsidP="001C408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CE761E">
        <w:rPr>
          <w:rFonts w:ascii="Times New Roman" w:hAnsi="Times New Roman" w:cs="Times New Roman"/>
          <w:sz w:val="24"/>
          <w:szCs w:val="24"/>
          <w:lang w:val="en-US"/>
        </w:rPr>
        <w:t>: Fabienne TROLARD (INRAE)</w:t>
      </w:r>
    </w:p>
    <w:p w14:paraId="6A83F07D" w14:textId="71E1832D" w:rsidR="00C62B96" w:rsidRPr="00CE761E" w:rsidRDefault="00C06074" w:rsidP="00555D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61E">
        <w:rPr>
          <w:rFonts w:ascii="Times New Roman" w:hAnsi="Times New Roman" w:cs="Times New Roman"/>
          <w:sz w:val="24"/>
          <w:szCs w:val="24"/>
          <w:lang w:val="en-US"/>
        </w:rPr>
        <w:t>This course</w:t>
      </w:r>
      <w:r w:rsidR="00C62B96"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 will cover all of the rules and values that must govern research in order to ensure its honesty</w:t>
      </w:r>
      <w:r w:rsidR="002A5C12" w:rsidRPr="00CE761E">
        <w:rPr>
          <w:rFonts w:ascii="Times New Roman" w:hAnsi="Times New Roman" w:cs="Times New Roman"/>
          <w:sz w:val="24"/>
          <w:szCs w:val="24"/>
          <w:lang w:val="en-US"/>
        </w:rPr>
        <w:t>, credibility</w:t>
      </w:r>
      <w:r w:rsidR="00C62B96" w:rsidRPr="00CE761E">
        <w:rPr>
          <w:rFonts w:ascii="Times New Roman" w:hAnsi="Times New Roman" w:cs="Times New Roman"/>
          <w:sz w:val="24"/>
          <w:szCs w:val="24"/>
          <w:lang w:val="en-US"/>
        </w:rPr>
        <w:t xml:space="preserve"> and scientific rigor.</w:t>
      </w:r>
    </w:p>
    <w:p w14:paraId="62ADD642" w14:textId="77777777" w:rsidR="00D54528" w:rsidRPr="00CE761E" w:rsidRDefault="00D54528" w:rsidP="00555D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54528" w:rsidRPr="00CE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4B4"/>
    <w:multiLevelType w:val="hybridMultilevel"/>
    <w:tmpl w:val="C30C1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567"/>
    <w:multiLevelType w:val="hybridMultilevel"/>
    <w:tmpl w:val="4BCAF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504"/>
    <w:multiLevelType w:val="hybridMultilevel"/>
    <w:tmpl w:val="F2344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4BB5"/>
    <w:multiLevelType w:val="hybridMultilevel"/>
    <w:tmpl w:val="2CF664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B081C"/>
    <w:multiLevelType w:val="hybridMultilevel"/>
    <w:tmpl w:val="AFF03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86973"/>
    <w:multiLevelType w:val="hybridMultilevel"/>
    <w:tmpl w:val="5C70D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0AA9"/>
    <w:multiLevelType w:val="hybridMultilevel"/>
    <w:tmpl w:val="B5C85FA2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7154BD5"/>
    <w:multiLevelType w:val="hybridMultilevel"/>
    <w:tmpl w:val="E9F60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F34AC"/>
    <w:multiLevelType w:val="hybridMultilevel"/>
    <w:tmpl w:val="C54A281C"/>
    <w:lvl w:ilvl="0" w:tplc="09488F44">
      <w:start w:val="43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4D91"/>
    <w:multiLevelType w:val="hybridMultilevel"/>
    <w:tmpl w:val="0F34B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24333"/>
    <w:multiLevelType w:val="hybridMultilevel"/>
    <w:tmpl w:val="FD9E2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F417B"/>
    <w:multiLevelType w:val="hybridMultilevel"/>
    <w:tmpl w:val="B8FAEC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96"/>
    <w:rsid w:val="000D14FC"/>
    <w:rsid w:val="000E6E71"/>
    <w:rsid w:val="00167325"/>
    <w:rsid w:val="00177279"/>
    <w:rsid w:val="00177A6E"/>
    <w:rsid w:val="001C408B"/>
    <w:rsid w:val="00217F30"/>
    <w:rsid w:val="002A5C12"/>
    <w:rsid w:val="002C58CA"/>
    <w:rsid w:val="00343F38"/>
    <w:rsid w:val="003D09EC"/>
    <w:rsid w:val="0044394D"/>
    <w:rsid w:val="004866F8"/>
    <w:rsid w:val="004C06F3"/>
    <w:rsid w:val="004E1D2C"/>
    <w:rsid w:val="004F2643"/>
    <w:rsid w:val="00544033"/>
    <w:rsid w:val="00555DBC"/>
    <w:rsid w:val="00561614"/>
    <w:rsid w:val="0061210C"/>
    <w:rsid w:val="00676CFE"/>
    <w:rsid w:val="00700A86"/>
    <w:rsid w:val="0076263E"/>
    <w:rsid w:val="007C12B2"/>
    <w:rsid w:val="00820FA7"/>
    <w:rsid w:val="008524A1"/>
    <w:rsid w:val="00856203"/>
    <w:rsid w:val="00905084"/>
    <w:rsid w:val="009866D2"/>
    <w:rsid w:val="009E5B20"/>
    <w:rsid w:val="009F5165"/>
    <w:rsid w:val="00B546BE"/>
    <w:rsid w:val="00BB7EB3"/>
    <w:rsid w:val="00C06074"/>
    <w:rsid w:val="00C33114"/>
    <w:rsid w:val="00C62B96"/>
    <w:rsid w:val="00C802B7"/>
    <w:rsid w:val="00CB31E3"/>
    <w:rsid w:val="00CE761E"/>
    <w:rsid w:val="00D54528"/>
    <w:rsid w:val="00E31FA0"/>
    <w:rsid w:val="00F1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AE8F"/>
  <w15:chartTrackingRefBased/>
  <w15:docId w15:val="{A42B681E-0A38-4A2B-8741-6F176EC3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2B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46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124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24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24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24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2463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E31FA0"/>
    <w:rPr>
      <w:b/>
      <w:bCs/>
    </w:rPr>
  </w:style>
  <w:style w:type="character" w:styleId="Accentuation">
    <w:name w:val="Emphasis"/>
    <w:basedOn w:val="Policepardfaut"/>
    <w:uiPriority w:val="20"/>
    <w:qFormat/>
    <w:rsid w:val="00E3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Avignon Université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2021-06-16T12:39:00Z</dcterms:created>
  <dcterms:modified xsi:type="dcterms:W3CDTF">2021-06-16T12:39:00Z</dcterms:modified>
</cp:coreProperties>
</file>