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C827F" w14:textId="205A39FA" w:rsidR="00A939F5" w:rsidRPr="002E2A62" w:rsidRDefault="00A939F5" w:rsidP="002E2A62">
      <w:pPr>
        <w:pStyle w:val="Titre1"/>
      </w:pPr>
      <w:r w:rsidRPr="002E2A62">
        <w:t>Inte</w:t>
      </w:r>
      <w:bookmarkStart w:id="0" w:name="_GoBack"/>
      <w:bookmarkEnd w:id="0"/>
      <w:r w:rsidRPr="002E2A62">
        <w:t xml:space="preserve">rnship Offer: </w:t>
      </w:r>
      <w:r w:rsidR="00D91E5D" w:rsidRPr="002E2A62">
        <w:t>Extraction of</w:t>
      </w:r>
      <w:r w:rsidRPr="002E2A62">
        <w:t xml:space="preserve"> </w:t>
      </w:r>
      <w:r w:rsidR="0075760A" w:rsidRPr="002E2A62">
        <w:t>n</w:t>
      </w:r>
      <w:r w:rsidRPr="002E2A62">
        <w:t xml:space="preserve">atural </w:t>
      </w:r>
      <w:r w:rsidR="008C5CB1" w:rsidRPr="002E2A62">
        <w:t>components</w:t>
      </w:r>
      <w:r w:rsidR="002E2A62">
        <w:t xml:space="preserve"> -</w:t>
      </w:r>
      <w:r w:rsidR="00857E86" w:rsidRPr="002E2A62">
        <w:t xml:space="preserve"> </w:t>
      </w:r>
      <w:r w:rsidR="002E2A62">
        <w:t>P</w:t>
      </w:r>
      <w:r w:rsidRPr="002E2A62">
        <w:t>olysaccharide</w:t>
      </w:r>
      <w:r w:rsidR="0075760A" w:rsidRPr="002E2A62">
        <w:t>s</w:t>
      </w:r>
      <w:r w:rsidR="00857E86" w:rsidRPr="002E2A62">
        <w:t xml:space="preserve"> and bioactive compounds</w:t>
      </w:r>
      <w:r w:rsidR="00C3494C" w:rsidRPr="002E2A62">
        <w:t>.</w:t>
      </w:r>
    </w:p>
    <w:p w14:paraId="5A79DBAB" w14:textId="77777777" w:rsidR="007D71FA" w:rsidRPr="007D71FA" w:rsidRDefault="007D71FA" w:rsidP="007D71FA">
      <w:pPr>
        <w:rPr>
          <w:sz w:val="16"/>
          <w:szCs w:val="16"/>
          <w:lang w:val="en-GB"/>
        </w:rPr>
      </w:pPr>
    </w:p>
    <w:p w14:paraId="46FB1254" w14:textId="03DB757A" w:rsidR="000D5DD8" w:rsidRPr="000D5DD8" w:rsidRDefault="00A939F5" w:rsidP="0053649F">
      <w:pPr>
        <w:rPr>
          <w:lang w:val="en-GB"/>
        </w:rPr>
      </w:pPr>
      <w:r w:rsidRPr="00A939F5">
        <w:rPr>
          <w:b/>
          <w:bCs/>
          <w:lang w:val="en-GB"/>
        </w:rPr>
        <w:t>Duration</w:t>
      </w:r>
      <w:r w:rsidR="006F087A">
        <w:rPr>
          <w:b/>
          <w:bCs/>
          <w:lang w:val="en-GB"/>
        </w:rPr>
        <w:t>:</w:t>
      </w:r>
      <w:r w:rsidR="006F087A" w:rsidRPr="00A939F5">
        <w:rPr>
          <w:lang w:val="en-GB"/>
        </w:rPr>
        <w:t xml:space="preserve"> </w:t>
      </w:r>
      <w:r w:rsidRPr="00A939F5">
        <w:rPr>
          <w:lang w:val="en-GB"/>
        </w:rPr>
        <w:br/>
      </w:r>
      <w:r w:rsidR="000D5DD8" w:rsidRPr="000D5DD8">
        <w:rPr>
          <w:rStyle w:val="lev"/>
          <w:lang w:val="en-US"/>
        </w:rPr>
        <w:t>Location:</w:t>
      </w:r>
      <w:r w:rsidR="000D5DD8" w:rsidRPr="000D5DD8">
        <w:rPr>
          <w:lang w:val="en-US"/>
        </w:rPr>
        <w:t xml:space="preserve"> Green Team - UMR SQPOV - Avignon Université, Avignon, France</w:t>
      </w:r>
      <w:r w:rsidR="000D5DD8" w:rsidRPr="000D5DD8">
        <w:rPr>
          <w:lang w:val="en-US"/>
        </w:rPr>
        <w:br/>
      </w:r>
      <w:r w:rsidR="000D5DD8" w:rsidRPr="000D5DD8">
        <w:rPr>
          <w:rStyle w:val="lev"/>
          <w:lang w:val="en-US"/>
        </w:rPr>
        <w:t>Level:</w:t>
      </w:r>
      <w:r w:rsidR="000D5DD8" w:rsidRPr="000D5DD8">
        <w:rPr>
          <w:lang w:val="en-US"/>
        </w:rPr>
        <w:t xml:space="preserve"> Master’s degree (M2)</w:t>
      </w:r>
      <w:r w:rsidR="000D5DD8" w:rsidRPr="000D5DD8">
        <w:rPr>
          <w:lang w:val="en-US"/>
        </w:rPr>
        <w:br/>
      </w:r>
      <w:r w:rsidR="000D5DD8" w:rsidRPr="000D5DD8">
        <w:rPr>
          <w:rStyle w:val="lev"/>
          <w:lang w:val="en-US"/>
        </w:rPr>
        <w:t>Field:</w:t>
      </w:r>
      <w:r w:rsidR="000D5DD8" w:rsidRPr="000D5DD8">
        <w:rPr>
          <w:lang w:val="en-US"/>
        </w:rPr>
        <w:t xml:space="preserve"> Chemistry, Biochemistry, Biotechnology, Food Science, or related disciplines</w:t>
      </w:r>
    </w:p>
    <w:p w14:paraId="77535FB2" w14:textId="27BF0E48" w:rsidR="007D71FA" w:rsidRDefault="000D5DD8" w:rsidP="0053649F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Project</w:t>
      </w:r>
      <w:r w:rsidR="00A939F5" w:rsidRPr="00A939F5">
        <w:rPr>
          <w:b/>
          <w:bCs/>
          <w:lang w:val="en-GB"/>
        </w:rPr>
        <w:t>:</w:t>
      </w:r>
    </w:p>
    <w:p w14:paraId="27DDFA66" w14:textId="406EEF08" w:rsidR="00F059F9" w:rsidRPr="00F059F9" w:rsidRDefault="00F059F9" w:rsidP="00F059F9">
      <w:pPr>
        <w:jc w:val="both"/>
        <w:rPr>
          <w:lang w:val="en-US"/>
        </w:rPr>
      </w:pPr>
      <w:r w:rsidRPr="00F059F9">
        <w:rPr>
          <w:lang w:val="en-US"/>
        </w:rPr>
        <w:t xml:space="preserve">We are seeking a motivated intern to join an ongoing PhD project focused on </w:t>
      </w:r>
      <w:r w:rsidRPr="00F059F9">
        <w:rPr>
          <w:b/>
          <w:bCs/>
          <w:lang w:val="en-US"/>
        </w:rPr>
        <w:t xml:space="preserve">optimizing the extraction of natural components from a plant cultivated in </w:t>
      </w:r>
      <w:r>
        <w:rPr>
          <w:b/>
          <w:bCs/>
          <w:lang w:val="en-US"/>
        </w:rPr>
        <w:t>North</w:t>
      </w:r>
      <w:r w:rsidRPr="00F059F9">
        <w:rPr>
          <w:b/>
          <w:bCs/>
          <w:lang w:val="en-US"/>
        </w:rPr>
        <w:t xml:space="preserve"> Africa</w:t>
      </w:r>
      <w:r w:rsidRPr="00F059F9">
        <w:rPr>
          <w:lang w:val="en-US"/>
        </w:rPr>
        <w:t>.</w:t>
      </w:r>
      <w:r w:rsidR="002E2A62">
        <w:rPr>
          <w:lang w:val="en-US"/>
        </w:rPr>
        <w:t xml:space="preserve"> </w:t>
      </w:r>
      <w:r w:rsidRPr="00F059F9">
        <w:rPr>
          <w:lang w:val="en-US"/>
        </w:rPr>
        <w:t xml:space="preserve">This plant shows a rich and unique composition (proteins, lipids, polysaccharides, and phytochemicals) that could serve as a valuable resource for the </w:t>
      </w:r>
      <w:r w:rsidRPr="00F059F9">
        <w:rPr>
          <w:b/>
          <w:bCs/>
          <w:lang w:val="en-US"/>
        </w:rPr>
        <w:t>food, cosmetic, and pharmaceutical industries</w:t>
      </w:r>
      <w:r w:rsidRPr="00F059F9">
        <w:rPr>
          <w:lang w:val="en-US"/>
        </w:rPr>
        <w:t>.</w:t>
      </w:r>
    </w:p>
    <w:p w14:paraId="60D4C622" w14:textId="0BAC33DB" w:rsidR="00F059F9" w:rsidRPr="00F059F9" w:rsidRDefault="00F059F9" w:rsidP="0053649F">
      <w:pPr>
        <w:jc w:val="both"/>
        <w:rPr>
          <w:lang w:val="en-US"/>
        </w:rPr>
      </w:pPr>
      <w:r w:rsidRPr="00F059F9">
        <w:rPr>
          <w:lang w:val="en-US"/>
        </w:rPr>
        <w:t xml:space="preserve">The goal of this internship is to extract and characterize natural </w:t>
      </w:r>
      <w:r w:rsidRPr="00F059F9">
        <w:rPr>
          <w:b/>
          <w:bCs/>
          <w:lang w:val="en-US"/>
        </w:rPr>
        <w:t>polysaccharides</w:t>
      </w:r>
      <w:r w:rsidRPr="00F059F9">
        <w:rPr>
          <w:lang w:val="en-US"/>
        </w:rPr>
        <w:t xml:space="preserve"> for their texturizing and rheological properties, and </w:t>
      </w:r>
      <w:r w:rsidRPr="00F059F9">
        <w:rPr>
          <w:b/>
          <w:bCs/>
          <w:lang w:val="en-US"/>
        </w:rPr>
        <w:t>bioactive compounds</w:t>
      </w:r>
      <w:r w:rsidRPr="00F059F9">
        <w:rPr>
          <w:lang w:val="en-US"/>
        </w:rPr>
        <w:t xml:space="preserve"> for their potential health benefits. The work will contribute to the sustainable exploitation of plant-based materials and the development of new natural ingredients.</w:t>
      </w:r>
    </w:p>
    <w:p w14:paraId="609E9C46" w14:textId="77777777" w:rsidR="00A939F5" w:rsidRPr="002E2A62" w:rsidRDefault="00A939F5" w:rsidP="0053649F">
      <w:pPr>
        <w:jc w:val="both"/>
        <w:rPr>
          <w:lang w:val="en-US"/>
        </w:rPr>
      </w:pPr>
      <w:r w:rsidRPr="002E2A62">
        <w:rPr>
          <w:b/>
          <w:bCs/>
          <w:lang w:val="en-US"/>
        </w:rPr>
        <w:t>Key Responsibilities:</w:t>
      </w:r>
    </w:p>
    <w:p w14:paraId="740E1A67" w14:textId="7AD4DD1F" w:rsidR="003D3D5D" w:rsidRDefault="003D3D5D" w:rsidP="003D3D5D">
      <w:pPr>
        <w:pStyle w:val="Paragraphedeliste"/>
        <w:numPr>
          <w:ilvl w:val="0"/>
          <w:numId w:val="7"/>
        </w:numPr>
        <w:jc w:val="both"/>
        <w:rPr>
          <w:lang w:val="en-US"/>
        </w:rPr>
      </w:pPr>
      <w:r w:rsidRPr="003D3D5D">
        <w:rPr>
          <w:lang w:val="en-US"/>
        </w:rPr>
        <w:t>Participate in the preparation and extraction of natural components from plant materials using conventional and green extraction methods</w:t>
      </w:r>
      <w:r w:rsidR="00CC32FB">
        <w:rPr>
          <w:lang w:val="en-US"/>
        </w:rPr>
        <w:t>.</w:t>
      </w:r>
    </w:p>
    <w:p w14:paraId="48C769CE" w14:textId="5C17DDB9" w:rsidR="003D3D5D" w:rsidRPr="003D3D5D" w:rsidRDefault="003D3D5D" w:rsidP="003D3D5D">
      <w:pPr>
        <w:pStyle w:val="Paragraphedeliste"/>
        <w:numPr>
          <w:ilvl w:val="0"/>
          <w:numId w:val="7"/>
        </w:numPr>
        <w:jc w:val="both"/>
        <w:rPr>
          <w:lang w:val="en-US"/>
        </w:rPr>
      </w:pPr>
      <w:r w:rsidRPr="003D3D5D">
        <w:rPr>
          <w:lang w:val="en-US"/>
        </w:rPr>
        <w:t>Optimize extraction parameters and evaluate yield and purity.</w:t>
      </w:r>
    </w:p>
    <w:p w14:paraId="2B6947C8" w14:textId="64A28C0E" w:rsidR="003D3D5D" w:rsidRPr="003D3D5D" w:rsidRDefault="003D3D5D" w:rsidP="003D3D5D">
      <w:pPr>
        <w:pStyle w:val="Paragraphedeliste"/>
        <w:numPr>
          <w:ilvl w:val="0"/>
          <w:numId w:val="7"/>
        </w:numPr>
        <w:jc w:val="both"/>
        <w:rPr>
          <w:lang w:val="en-US"/>
        </w:rPr>
      </w:pPr>
      <w:r w:rsidRPr="003D3D5D">
        <w:rPr>
          <w:lang w:val="en-US"/>
        </w:rPr>
        <w:t xml:space="preserve">Conduct analytical characterization of extracts </w:t>
      </w:r>
      <w:proofErr w:type="gramStart"/>
      <w:r w:rsidRPr="003D3D5D">
        <w:rPr>
          <w:lang w:val="en-US"/>
        </w:rPr>
        <w:t>(</w:t>
      </w:r>
      <w:r w:rsidR="002E2A62">
        <w:rPr>
          <w:lang w:val="en-US"/>
        </w:rPr>
        <w:t xml:space="preserve"> mostly</w:t>
      </w:r>
      <w:proofErr w:type="gramEnd"/>
      <w:r w:rsidR="002E2A62">
        <w:rPr>
          <w:lang w:val="en-US"/>
        </w:rPr>
        <w:t xml:space="preserve"> </w:t>
      </w:r>
      <w:r w:rsidR="007123AD">
        <w:rPr>
          <w:lang w:val="en-US"/>
        </w:rPr>
        <w:t>rheology</w:t>
      </w:r>
      <w:r w:rsidRPr="003D3D5D">
        <w:rPr>
          <w:lang w:val="en-US"/>
        </w:rPr>
        <w:t>).</w:t>
      </w:r>
    </w:p>
    <w:p w14:paraId="18591794" w14:textId="4CA8C185" w:rsidR="003D3D5D" w:rsidRPr="003D3D5D" w:rsidRDefault="003D3D5D" w:rsidP="003D3D5D">
      <w:pPr>
        <w:pStyle w:val="Paragraphedeliste"/>
        <w:numPr>
          <w:ilvl w:val="0"/>
          <w:numId w:val="7"/>
        </w:numPr>
        <w:jc w:val="both"/>
        <w:rPr>
          <w:lang w:val="en-US"/>
        </w:rPr>
      </w:pPr>
      <w:r w:rsidRPr="003D3D5D">
        <w:rPr>
          <w:lang w:val="en-US"/>
        </w:rPr>
        <w:t xml:space="preserve">Record, interpret, and present experimental </w:t>
      </w:r>
      <w:r w:rsidR="007123AD" w:rsidRPr="003D3D5D">
        <w:rPr>
          <w:lang w:val="en-US"/>
        </w:rPr>
        <w:t>data</w:t>
      </w:r>
      <w:r w:rsidR="007123AD">
        <w:rPr>
          <w:lang w:val="en-US"/>
        </w:rPr>
        <w:t xml:space="preserve">: </w:t>
      </w:r>
      <w:r w:rsidRPr="003D3D5D">
        <w:rPr>
          <w:lang w:val="en-US"/>
        </w:rPr>
        <w:t>draft regular progress reports.</w:t>
      </w:r>
    </w:p>
    <w:p w14:paraId="5954BA6F" w14:textId="3E326D82" w:rsidR="003D3D5D" w:rsidRPr="003D3D5D" w:rsidRDefault="003D3D5D" w:rsidP="003D3D5D">
      <w:pPr>
        <w:pStyle w:val="Paragraphedeliste"/>
        <w:numPr>
          <w:ilvl w:val="0"/>
          <w:numId w:val="7"/>
        </w:numPr>
        <w:jc w:val="both"/>
        <w:rPr>
          <w:lang w:val="en-US"/>
        </w:rPr>
      </w:pPr>
      <w:r w:rsidRPr="003D3D5D">
        <w:rPr>
          <w:lang w:val="en-US"/>
        </w:rPr>
        <w:t>Maintain good laboratory practices, including safety and waste management.</w:t>
      </w:r>
    </w:p>
    <w:p w14:paraId="42F56749" w14:textId="34F42B1E" w:rsidR="00CC32FB" w:rsidRPr="002E2A62" w:rsidRDefault="00A939F5" w:rsidP="002E2A62">
      <w:pPr>
        <w:jc w:val="both"/>
        <w:rPr>
          <w:lang w:val="en-US"/>
        </w:rPr>
      </w:pPr>
      <w:r w:rsidRPr="003D3D5D">
        <w:rPr>
          <w:b/>
          <w:bCs/>
          <w:lang w:val="en-US"/>
        </w:rPr>
        <w:t>Skills:</w:t>
      </w:r>
    </w:p>
    <w:p w14:paraId="47F1A6F5" w14:textId="7D19E31F" w:rsidR="00CC32FB" w:rsidRPr="00CC32FB" w:rsidRDefault="00CC32FB" w:rsidP="00CC32FB">
      <w:pPr>
        <w:numPr>
          <w:ilvl w:val="0"/>
          <w:numId w:val="2"/>
        </w:numPr>
        <w:spacing w:after="0"/>
        <w:jc w:val="both"/>
        <w:rPr>
          <w:lang w:val="en-GB"/>
        </w:rPr>
      </w:pPr>
      <w:r w:rsidRPr="00CC32FB">
        <w:rPr>
          <w:lang w:val="en-GB"/>
        </w:rPr>
        <w:t>Master’s student in Chemistry, Biochemistry, Biotechnology, Food Science, or a related field.</w:t>
      </w:r>
    </w:p>
    <w:p w14:paraId="1C9EEA62" w14:textId="58463A43" w:rsidR="00CC32FB" w:rsidRPr="00CC32FB" w:rsidRDefault="002E2A62" w:rsidP="00CC32FB">
      <w:pPr>
        <w:numPr>
          <w:ilvl w:val="0"/>
          <w:numId w:val="2"/>
        </w:numPr>
        <w:spacing w:after="0"/>
        <w:jc w:val="both"/>
        <w:rPr>
          <w:lang w:val="en-GB"/>
        </w:rPr>
      </w:pPr>
      <w:r>
        <w:rPr>
          <w:lang w:val="en-GB"/>
        </w:rPr>
        <w:t>K</w:t>
      </w:r>
      <w:r w:rsidR="00CC32FB" w:rsidRPr="00CC32FB">
        <w:rPr>
          <w:lang w:val="en-GB"/>
        </w:rPr>
        <w:t>nowledge of extraction techniques.</w:t>
      </w:r>
    </w:p>
    <w:p w14:paraId="1792823A" w14:textId="1BB35211" w:rsidR="00CC32FB" w:rsidRPr="00CC32FB" w:rsidRDefault="00CC32FB" w:rsidP="00CC32FB">
      <w:pPr>
        <w:numPr>
          <w:ilvl w:val="0"/>
          <w:numId w:val="2"/>
        </w:numPr>
        <w:spacing w:after="0"/>
        <w:jc w:val="both"/>
        <w:rPr>
          <w:lang w:val="en-GB"/>
        </w:rPr>
      </w:pPr>
      <w:r w:rsidRPr="00CC32FB">
        <w:rPr>
          <w:lang w:val="en-GB"/>
        </w:rPr>
        <w:t>Experience in laboratory work and data analysis</w:t>
      </w:r>
      <w:r w:rsidR="002E2A62">
        <w:rPr>
          <w:lang w:val="en-GB"/>
        </w:rPr>
        <w:t>.</w:t>
      </w:r>
    </w:p>
    <w:p w14:paraId="6A9AAFA1" w14:textId="637E347A" w:rsidR="00CC32FB" w:rsidRPr="00CC32FB" w:rsidRDefault="00CC32FB" w:rsidP="00CC32FB">
      <w:pPr>
        <w:numPr>
          <w:ilvl w:val="0"/>
          <w:numId w:val="2"/>
        </w:numPr>
        <w:spacing w:after="0"/>
        <w:jc w:val="both"/>
        <w:rPr>
          <w:lang w:val="en-GB"/>
        </w:rPr>
      </w:pPr>
      <w:r w:rsidRPr="00CC32FB">
        <w:rPr>
          <w:lang w:val="en-GB"/>
        </w:rPr>
        <w:t>Good organizational, writing, and teamwork skills.</w:t>
      </w:r>
    </w:p>
    <w:p w14:paraId="4B50950B" w14:textId="2E4A74A5" w:rsidR="00CC32FB" w:rsidRPr="00CC32FB" w:rsidRDefault="00CC32FB" w:rsidP="00CC32FB">
      <w:pPr>
        <w:numPr>
          <w:ilvl w:val="0"/>
          <w:numId w:val="2"/>
        </w:numPr>
        <w:spacing w:after="0"/>
        <w:jc w:val="both"/>
        <w:rPr>
          <w:lang w:val="en-GB"/>
        </w:rPr>
      </w:pPr>
      <w:r w:rsidRPr="00CC32FB">
        <w:rPr>
          <w:lang w:val="en-GB"/>
        </w:rPr>
        <w:t>Motivation to learn and contribute to an interdisciplinary research environment.</w:t>
      </w:r>
    </w:p>
    <w:p w14:paraId="2050F419" w14:textId="64696B9B" w:rsidR="00CC32FB" w:rsidRDefault="00CC32FB" w:rsidP="00CC32FB">
      <w:pPr>
        <w:numPr>
          <w:ilvl w:val="0"/>
          <w:numId w:val="2"/>
        </w:numPr>
        <w:spacing w:after="0"/>
        <w:jc w:val="both"/>
        <w:rPr>
          <w:lang w:val="en-GB"/>
        </w:rPr>
      </w:pPr>
      <w:r w:rsidRPr="00CC32FB">
        <w:rPr>
          <w:lang w:val="en-GB"/>
        </w:rPr>
        <w:t>English reading and writing skills (French is a plus but not mandatory).</w:t>
      </w:r>
    </w:p>
    <w:p w14:paraId="5ABDBAF5" w14:textId="77777777" w:rsidR="001B6CC9" w:rsidRPr="007D71FA" w:rsidRDefault="001B6CC9" w:rsidP="0053649F">
      <w:pPr>
        <w:jc w:val="both"/>
        <w:rPr>
          <w:sz w:val="10"/>
          <w:szCs w:val="10"/>
          <w:lang w:val="en-GB"/>
        </w:rPr>
      </w:pPr>
    </w:p>
    <w:p w14:paraId="691D1793" w14:textId="21DC3B93" w:rsidR="00A939F5" w:rsidRPr="00A939F5" w:rsidRDefault="00A939F5" w:rsidP="0053649F">
      <w:pPr>
        <w:jc w:val="both"/>
        <w:rPr>
          <w:lang w:val="en-GB"/>
        </w:rPr>
      </w:pPr>
      <w:r w:rsidRPr="00A939F5">
        <w:rPr>
          <w:lang w:val="en-GB"/>
        </w:rPr>
        <w:t xml:space="preserve">This internship offers a unique opportunity to develop technical and scientific </w:t>
      </w:r>
      <w:r w:rsidR="00387208">
        <w:rPr>
          <w:lang w:val="en-GB"/>
        </w:rPr>
        <w:t xml:space="preserve">skills </w:t>
      </w:r>
      <w:r w:rsidRPr="00A939F5">
        <w:rPr>
          <w:lang w:val="en-GB"/>
        </w:rPr>
        <w:t xml:space="preserve">while contributing to a project </w:t>
      </w:r>
      <w:r w:rsidR="00387208">
        <w:rPr>
          <w:lang w:val="en-GB"/>
        </w:rPr>
        <w:t>of</w:t>
      </w:r>
      <w:r w:rsidRPr="00A939F5">
        <w:rPr>
          <w:lang w:val="en-GB"/>
        </w:rPr>
        <w:t xml:space="preserve"> industrial significance.</w:t>
      </w:r>
      <w:r w:rsidR="00387208">
        <w:rPr>
          <w:lang w:val="en-GB"/>
        </w:rPr>
        <w:t xml:space="preserve"> Please contact us by sending a CV and cover letter.</w:t>
      </w:r>
    </w:p>
    <w:p w14:paraId="2C88C313" w14:textId="3BBA2FF5" w:rsidR="00FB4202" w:rsidRDefault="00A939F5" w:rsidP="00FB4202">
      <w:pPr>
        <w:spacing w:after="0"/>
        <w:rPr>
          <w:lang w:val="en-GB"/>
        </w:rPr>
      </w:pPr>
      <w:r w:rsidRPr="00EB247F">
        <w:rPr>
          <w:b/>
          <w:bCs/>
          <w:lang w:val="en-GB"/>
        </w:rPr>
        <w:t>Contact</w:t>
      </w:r>
      <w:r w:rsidR="001B6CC9">
        <w:rPr>
          <w:b/>
          <w:bCs/>
          <w:lang w:val="en-GB"/>
        </w:rPr>
        <w:t>s</w:t>
      </w:r>
      <w:r w:rsidRPr="00A939F5">
        <w:rPr>
          <w:b/>
          <w:bCs/>
          <w:lang w:val="en-GB"/>
        </w:rPr>
        <w:t>:</w:t>
      </w:r>
      <w:r w:rsidRPr="00A939F5">
        <w:rPr>
          <w:lang w:val="en-GB"/>
        </w:rPr>
        <w:br/>
      </w:r>
      <w:r w:rsidR="00FB4202">
        <w:rPr>
          <w:lang w:val="en-GB"/>
        </w:rPr>
        <w:t>Emma BONNOT</w:t>
      </w:r>
    </w:p>
    <w:p w14:paraId="715BB946" w14:textId="48397247" w:rsidR="000E623A" w:rsidRDefault="00423D8E" w:rsidP="00FB4202">
      <w:pPr>
        <w:spacing w:after="0"/>
        <w:rPr>
          <w:lang w:val="en-GB"/>
        </w:rPr>
      </w:pPr>
      <w:hyperlink r:id="rId7" w:history="1">
        <w:r w:rsidR="00EB247F" w:rsidRPr="00311471">
          <w:rPr>
            <w:rStyle w:val="Lienhypertexte"/>
            <w:lang w:val="en-GB"/>
          </w:rPr>
          <w:t>emma.bonnot@alumni.univ-avignon.fr</w:t>
        </w:r>
      </w:hyperlink>
    </w:p>
    <w:p w14:paraId="7AE856C4" w14:textId="319A3477" w:rsidR="00EB247F" w:rsidRDefault="00827FF5" w:rsidP="00FB4202">
      <w:pPr>
        <w:spacing w:after="0"/>
        <w:rPr>
          <w:lang w:val="en-GB"/>
        </w:rPr>
      </w:pPr>
      <w:r>
        <w:rPr>
          <w:lang w:val="en-GB"/>
        </w:rPr>
        <w:t xml:space="preserve">Pr. </w:t>
      </w:r>
      <w:proofErr w:type="spellStart"/>
      <w:r w:rsidR="00EB247F">
        <w:rPr>
          <w:lang w:val="en-GB"/>
        </w:rPr>
        <w:t>Maryline</w:t>
      </w:r>
      <w:proofErr w:type="spellEnd"/>
      <w:r w:rsidR="00EB247F">
        <w:rPr>
          <w:lang w:val="en-GB"/>
        </w:rPr>
        <w:t xml:space="preserve"> VIAN </w:t>
      </w:r>
    </w:p>
    <w:p w14:paraId="53560F13" w14:textId="18847A4E" w:rsidR="00FB4202" w:rsidRDefault="00423D8E" w:rsidP="00FB4202">
      <w:pPr>
        <w:spacing w:after="0"/>
        <w:rPr>
          <w:lang w:val="en-GB"/>
        </w:rPr>
      </w:pPr>
      <w:hyperlink r:id="rId8" w:history="1">
        <w:r w:rsidR="002D697C" w:rsidRPr="00311471">
          <w:rPr>
            <w:rStyle w:val="Lienhypertexte"/>
            <w:lang w:val="en-GB"/>
          </w:rPr>
          <w:t>maryline.vian@univ-avignon.fr</w:t>
        </w:r>
      </w:hyperlink>
    </w:p>
    <w:p w14:paraId="137FD220" w14:textId="77777777" w:rsidR="002D697C" w:rsidRPr="00A939F5" w:rsidRDefault="002D697C" w:rsidP="00FB4202">
      <w:pPr>
        <w:spacing w:after="0"/>
        <w:rPr>
          <w:lang w:val="en-GB"/>
        </w:rPr>
      </w:pPr>
    </w:p>
    <w:p w14:paraId="28E5DE67" w14:textId="5FB7BDFD" w:rsidR="00B75FFA" w:rsidRPr="00A939F5" w:rsidRDefault="00A939F5" w:rsidP="0053649F">
      <w:pPr>
        <w:jc w:val="both"/>
        <w:rPr>
          <w:lang w:val="en-GB"/>
        </w:rPr>
      </w:pPr>
      <w:r w:rsidRPr="00A939F5">
        <w:rPr>
          <w:lang w:val="en-GB"/>
        </w:rPr>
        <w:t>We look forward to receiving your applications!</w:t>
      </w:r>
    </w:p>
    <w:sectPr w:rsidR="00B75FFA" w:rsidRPr="00A9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44757" w14:textId="77777777" w:rsidR="00216577" w:rsidRDefault="00216577" w:rsidP="00FE4DED">
      <w:pPr>
        <w:spacing w:after="0" w:line="240" w:lineRule="auto"/>
      </w:pPr>
      <w:r>
        <w:separator/>
      </w:r>
    </w:p>
  </w:endnote>
  <w:endnote w:type="continuationSeparator" w:id="0">
    <w:p w14:paraId="094EC4FA" w14:textId="77777777" w:rsidR="00216577" w:rsidRDefault="00216577" w:rsidP="00FE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5490E" w14:textId="77777777" w:rsidR="00216577" w:rsidRDefault="00216577" w:rsidP="00FE4DED">
      <w:pPr>
        <w:spacing w:after="0" w:line="240" w:lineRule="auto"/>
      </w:pPr>
      <w:r>
        <w:separator/>
      </w:r>
    </w:p>
  </w:footnote>
  <w:footnote w:type="continuationSeparator" w:id="0">
    <w:p w14:paraId="5018C7A9" w14:textId="77777777" w:rsidR="00216577" w:rsidRDefault="00216577" w:rsidP="00FE4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7042"/>
    <w:multiLevelType w:val="multilevel"/>
    <w:tmpl w:val="DD76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8107F"/>
    <w:multiLevelType w:val="hybridMultilevel"/>
    <w:tmpl w:val="F058E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20C00"/>
    <w:multiLevelType w:val="hybridMultilevel"/>
    <w:tmpl w:val="077A3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23364"/>
    <w:multiLevelType w:val="multilevel"/>
    <w:tmpl w:val="A620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B5BF2"/>
    <w:multiLevelType w:val="multilevel"/>
    <w:tmpl w:val="320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E1C77"/>
    <w:multiLevelType w:val="multilevel"/>
    <w:tmpl w:val="DD76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7F178E"/>
    <w:multiLevelType w:val="multilevel"/>
    <w:tmpl w:val="DD76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F5"/>
    <w:rsid w:val="00001EAB"/>
    <w:rsid w:val="000D5DD8"/>
    <w:rsid w:val="000E623A"/>
    <w:rsid w:val="00131030"/>
    <w:rsid w:val="001B6CC9"/>
    <w:rsid w:val="00216577"/>
    <w:rsid w:val="0025712F"/>
    <w:rsid w:val="002C774B"/>
    <w:rsid w:val="002D697C"/>
    <w:rsid w:val="002E2A62"/>
    <w:rsid w:val="0038041A"/>
    <w:rsid w:val="00387208"/>
    <w:rsid w:val="0039174F"/>
    <w:rsid w:val="00395C86"/>
    <w:rsid w:val="003D3D5D"/>
    <w:rsid w:val="00423D8E"/>
    <w:rsid w:val="00456F2B"/>
    <w:rsid w:val="00487CB5"/>
    <w:rsid w:val="00535AA2"/>
    <w:rsid w:val="0053649F"/>
    <w:rsid w:val="00585510"/>
    <w:rsid w:val="006034A6"/>
    <w:rsid w:val="00671573"/>
    <w:rsid w:val="00694418"/>
    <w:rsid w:val="006D456E"/>
    <w:rsid w:val="006F087A"/>
    <w:rsid w:val="0071168F"/>
    <w:rsid w:val="007123AD"/>
    <w:rsid w:val="0075760A"/>
    <w:rsid w:val="00785C66"/>
    <w:rsid w:val="007D49A1"/>
    <w:rsid w:val="007D71FA"/>
    <w:rsid w:val="007F18E2"/>
    <w:rsid w:val="0081660F"/>
    <w:rsid w:val="00827FF5"/>
    <w:rsid w:val="00857E86"/>
    <w:rsid w:val="008C5CB1"/>
    <w:rsid w:val="00977B13"/>
    <w:rsid w:val="00A16CE4"/>
    <w:rsid w:val="00A2017C"/>
    <w:rsid w:val="00A939F5"/>
    <w:rsid w:val="00AD2DD6"/>
    <w:rsid w:val="00B00B2E"/>
    <w:rsid w:val="00B23EA7"/>
    <w:rsid w:val="00B433BB"/>
    <w:rsid w:val="00B75FFA"/>
    <w:rsid w:val="00BB2028"/>
    <w:rsid w:val="00BC6455"/>
    <w:rsid w:val="00C24B3B"/>
    <w:rsid w:val="00C3494C"/>
    <w:rsid w:val="00CC32FB"/>
    <w:rsid w:val="00CD18E2"/>
    <w:rsid w:val="00CD6A41"/>
    <w:rsid w:val="00D10D30"/>
    <w:rsid w:val="00D4365E"/>
    <w:rsid w:val="00D91E5D"/>
    <w:rsid w:val="00E944FA"/>
    <w:rsid w:val="00EB039C"/>
    <w:rsid w:val="00EB247F"/>
    <w:rsid w:val="00EE3DF5"/>
    <w:rsid w:val="00F059F9"/>
    <w:rsid w:val="00F17748"/>
    <w:rsid w:val="00F4021F"/>
    <w:rsid w:val="00F62495"/>
    <w:rsid w:val="00F80C11"/>
    <w:rsid w:val="00F84370"/>
    <w:rsid w:val="00FB4202"/>
    <w:rsid w:val="00F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1249"/>
  <w15:chartTrackingRefBased/>
  <w15:docId w15:val="{D86ABC0F-69A1-46A0-A7CA-5C99CB00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E2A62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4"/>
      <w:szCs w:val="32"/>
      <w:u w:val="single"/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3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35AA2"/>
    <w:pPr>
      <w:keepNext/>
      <w:keepLines/>
      <w:spacing w:before="40" w:after="0" w:line="240" w:lineRule="auto"/>
      <w:outlineLvl w:val="2"/>
    </w:pPr>
    <w:rPr>
      <w:rFonts w:ascii="Arial" w:eastAsiaTheme="majorEastAsia" w:hAnsi="Arial" w:cs="Arial"/>
      <w:i/>
      <w:iCs/>
      <w:color w:val="0F4761" w:themeColor="accent1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3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3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3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3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3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3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2A62"/>
    <w:rPr>
      <w:rFonts w:eastAsiaTheme="majorEastAsia" w:cstheme="majorBidi"/>
      <w:b/>
      <w:sz w:val="24"/>
      <w:szCs w:val="32"/>
      <w:u w:val="single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535AA2"/>
    <w:rPr>
      <w:rFonts w:ascii="Arial" w:eastAsiaTheme="majorEastAsia" w:hAnsi="Arial" w:cs="Arial"/>
      <w:i/>
      <w:iCs/>
      <w:color w:val="0F4761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A93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A939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39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39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39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39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39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3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3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3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3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3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39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39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39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3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39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39F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B247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247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E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4DED"/>
  </w:style>
  <w:style w:type="paragraph" w:styleId="Pieddepage">
    <w:name w:val="footer"/>
    <w:basedOn w:val="Normal"/>
    <w:link w:val="PieddepageCar"/>
    <w:uiPriority w:val="99"/>
    <w:unhideWhenUsed/>
    <w:rsid w:val="00FE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4DED"/>
  </w:style>
  <w:style w:type="character" w:styleId="lev">
    <w:name w:val="Strong"/>
    <w:basedOn w:val="Policepardfaut"/>
    <w:uiPriority w:val="22"/>
    <w:qFormat/>
    <w:rsid w:val="000D5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line.vian@univ-avignon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ma.bonnot@alumni.univ-avign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 BONNOT</dc:creator>
  <cp:keywords/>
  <dc:description/>
  <cp:lastModifiedBy>Utilisateur Windows</cp:lastModifiedBy>
  <cp:revision>2</cp:revision>
  <dcterms:created xsi:type="dcterms:W3CDTF">2025-10-13T12:46:00Z</dcterms:created>
  <dcterms:modified xsi:type="dcterms:W3CDTF">2025-10-13T12:46:00Z</dcterms:modified>
</cp:coreProperties>
</file>